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2510" w14:textId="77777777" w:rsidR="00CD14AB" w:rsidRDefault="00CD14AB" w:rsidP="00CD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F0CE73F" w14:textId="45A5F224" w:rsidR="00531992" w:rsidRPr="006267CE" w:rsidRDefault="00531992" w:rsidP="00CD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Zarządzenie nr </w:t>
      </w:r>
      <w:r w:rsidR="004D0D9A">
        <w:rPr>
          <w:rFonts w:ascii="Times New Roman" w:hAnsi="Times New Roman" w:cs="Times New Roman"/>
          <w:b/>
          <w:sz w:val="24"/>
        </w:rPr>
        <w:t>4</w:t>
      </w:r>
      <w:r w:rsidRPr="006267CE">
        <w:rPr>
          <w:rFonts w:ascii="Times New Roman" w:hAnsi="Times New Roman" w:cs="Times New Roman"/>
          <w:b/>
          <w:sz w:val="24"/>
        </w:rPr>
        <w:t>/20</w:t>
      </w:r>
      <w:r>
        <w:rPr>
          <w:rFonts w:ascii="Times New Roman" w:hAnsi="Times New Roman" w:cs="Times New Roman"/>
          <w:b/>
          <w:sz w:val="24"/>
        </w:rPr>
        <w:t>2</w:t>
      </w:r>
      <w:r w:rsidR="00037D22">
        <w:rPr>
          <w:rFonts w:ascii="Times New Roman" w:hAnsi="Times New Roman" w:cs="Times New Roman"/>
          <w:b/>
          <w:sz w:val="24"/>
        </w:rPr>
        <w:t>4</w:t>
      </w:r>
    </w:p>
    <w:p w14:paraId="3D103E0B" w14:textId="77777777" w:rsidR="00531992" w:rsidRPr="006267CE" w:rsidRDefault="00531992" w:rsidP="00CD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Dyrektora Ośrodka Pomocy Społecznej w Radzionkowie </w:t>
      </w:r>
    </w:p>
    <w:p w14:paraId="332903E3" w14:textId="1B23BA3C" w:rsidR="00531992" w:rsidRDefault="00531992" w:rsidP="00CD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z dnia </w:t>
      </w:r>
      <w:r w:rsidR="004D0D9A">
        <w:rPr>
          <w:rFonts w:ascii="Times New Roman" w:hAnsi="Times New Roman" w:cs="Times New Roman"/>
          <w:b/>
          <w:sz w:val="24"/>
        </w:rPr>
        <w:t>22.01.2024 r.</w:t>
      </w:r>
    </w:p>
    <w:p w14:paraId="1FDC5EBE" w14:textId="77777777" w:rsidR="00531992" w:rsidRDefault="00531992" w:rsidP="00CD14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717585F" w14:textId="77777777" w:rsidR="00CD14AB" w:rsidRDefault="00CD14AB" w:rsidP="00CD14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71F7F02" w14:textId="77777777" w:rsidR="00CD14AB" w:rsidRPr="006267CE" w:rsidRDefault="00CD14AB" w:rsidP="00CD14A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42B6382" w14:textId="31B4C88F" w:rsidR="00531992" w:rsidRDefault="00531992" w:rsidP="00CD14A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w sprawie: </w:t>
      </w:r>
      <w:r w:rsidR="004D0D9A">
        <w:rPr>
          <w:rFonts w:ascii="Times New Roman" w:hAnsi="Times New Roman" w:cs="Times New Roman"/>
          <w:b/>
          <w:sz w:val="24"/>
        </w:rPr>
        <w:tab/>
      </w:r>
      <w:r w:rsidR="004D0D9A" w:rsidRPr="004D0D9A">
        <w:rPr>
          <w:rFonts w:ascii="Times New Roman" w:hAnsi="Times New Roman" w:cs="Times New Roman"/>
          <w:b/>
          <w:sz w:val="24"/>
        </w:rPr>
        <w:t>wprowadzenia Planu działania Ośrodka Pomocy Społecznej w Radzionkowie na rzecz poprawy zapewnienia dostępności osobom ze szczególnymi potrzebami na lata 2024-2026</w:t>
      </w:r>
    </w:p>
    <w:p w14:paraId="6F954CD0" w14:textId="77777777" w:rsidR="00531992" w:rsidRDefault="00531992" w:rsidP="00CD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F77C9E7" w14:textId="77777777" w:rsidR="00CD14AB" w:rsidRDefault="00CD14AB" w:rsidP="00CD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095F5EA" w14:textId="77777777" w:rsidR="00CD14AB" w:rsidRDefault="00CD14AB" w:rsidP="00CD1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4F9BD09" w14:textId="092215A8" w:rsidR="004D0D9A" w:rsidRPr="00CD14AB" w:rsidRDefault="004D0D9A" w:rsidP="00CD14A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14AB">
        <w:rPr>
          <w:rFonts w:ascii="Times New Roman" w:hAnsi="Times New Roman" w:cs="Times New Roman"/>
          <w:i/>
          <w:iCs/>
          <w:sz w:val="24"/>
          <w:szCs w:val="24"/>
        </w:rPr>
        <w:t>Na podstawie § 3 pkt. 1 Statutu Ośrodka Pomocy Społecznej w Radzionkowie nadanego uchwałą nr XV/161/2020 Rady Miasta Radzionków z dnia 30 czerwca 2020 r. (Dz. Urz. Woj. Śląsk. Z dnia 04 lutego 2020 r., poz. 1086), a także art. 14 ust. 2 ustawy z dnia 19 lipca 2019 r. o zapewnieniu dostępności osobom ze szczególnymi potrzebami</w:t>
      </w:r>
      <w:r w:rsidR="00CD14A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DE773C1" w14:textId="77777777" w:rsidR="004D0D9A" w:rsidRDefault="004D0D9A" w:rsidP="00CD14A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</w:p>
    <w:p w14:paraId="05EE5D3A" w14:textId="77777777" w:rsidR="00CD14AB" w:rsidRDefault="00CD14AB" w:rsidP="00CD14A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</w:p>
    <w:p w14:paraId="63CE8146" w14:textId="77777777" w:rsidR="00CD14AB" w:rsidRDefault="00CD14AB" w:rsidP="00CD14A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</w:p>
    <w:p w14:paraId="32F75622" w14:textId="77777777" w:rsidR="004D0D9A" w:rsidRDefault="004D0D9A" w:rsidP="00CD14A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Dyrektor Ośrodka Pomocy Społecznej w Radzionkowie</w:t>
      </w:r>
    </w:p>
    <w:p w14:paraId="2FBAA945" w14:textId="5489BDF6" w:rsidR="00531992" w:rsidRPr="00531992" w:rsidRDefault="004D0D9A" w:rsidP="00CD14A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z</w:t>
      </w:r>
      <w:r w:rsidR="00531992" w:rsidRPr="00873D63">
        <w:rPr>
          <w:rFonts w:ascii="Times New Roman" w:hAnsi="Times New Roman" w:cs="Times New Roman"/>
          <w:b/>
          <w:bCs/>
          <w:iCs/>
          <w:sz w:val="24"/>
        </w:rPr>
        <w:t>arządza, co następuje:</w:t>
      </w:r>
    </w:p>
    <w:p w14:paraId="0391BD91" w14:textId="77777777" w:rsidR="00CD14AB" w:rsidRDefault="00CD14AB" w:rsidP="00CD14A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14:paraId="7E8242B4" w14:textId="77777777" w:rsidR="00CD14AB" w:rsidRDefault="00CD14AB" w:rsidP="00CD14A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14:paraId="26FC79CF" w14:textId="76C87732" w:rsidR="00531992" w:rsidRDefault="00531992" w:rsidP="00CD14A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§1</w:t>
      </w:r>
    </w:p>
    <w:p w14:paraId="2927F8D0" w14:textId="77777777" w:rsidR="00CD14AB" w:rsidRDefault="00CD14AB" w:rsidP="00CD14A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14:paraId="43C56B08" w14:textId="1C3F7C2E" w:rsidR="00531992" w:rsidRPr="00CD14AB" w:rsidRDefault="00CD14AB" w:rsidP="00CD14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14AB">
        <w:rPr>
          <w:rFonts w:ascii="Times New Roman" w:hAnsi="Times New Roman" w:cs="Times New Roman"/>
          <w:sz w:val="24"/>
        </w:rPr>
        <w:t>Wprowadza się Plan działania Ośrodka Pomocy Społecznej w Radzionkowie na rzecz poprawy zapewnienia dostępności osobom ze szczególnymi potrzebami na lata 2024-2026</w:t>
      </w:r>
      <w:r>
        <w:rPr>
          <w:rFonts w:ascii="Times New Roman" w:hAnsi="Times New Roman" w:cs="Times New Roman"/>
          <w:sz w:val="24"/>
        </w:rPr>
        <w:t>, który stanowi załącznik nr 1 do niniejszego Zarządzenia.</w:t>
      </w:r>
    </w:p>
    <w:p w14:paraId="0D4A4F14" w14:textId="77777777" w:rsidR="00CD14AB" w:rsidRDefault="00CD14AB" w:rsidP="00CD14A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50EFB00" w14:textId="77777777" w:rsidR="00CD14AB" w:rsidRDefault="00CD14AB" w:rsidP="00CD14A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7A7ED19" w14:textId="5AC9DDAE" w:rsidR="00531992" w:rsidRDefault="00531992" w:rsidP="00CD14A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§2</w:t>
      </w:r>
    </w:p>
    <w:p w14:paraId="5D65E92F" w14:textId="77777777" w:rsidR="00CD14AB" w:rsidRDefault="00CD14AB" w:rsidP="00CD14A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94D8B4A" w14:textId="37F75727" w:rsidR="00531992" w:rsidRDefault="00CD14AB" w:rsidP="00CD14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Wykonanie Zarządzenia powierza się </w:t>
      </w:r>
      <w:r w:rsidR="0049159E">
        <w:rPr>
          <w:rFonts w:ascii="Times New Roman" w:hAnsi="Times New Roman" w:cs="Times New Roman"/>
          <w:sz w:val="24"/>
        </w:rPr>
        <w:t>koordynatorowi do spraw dostępności oraz wszystkim pracownikom zatrudnionych w Ośrodku Pomocy Społecznej w Radzionkowie.</w:t>
      </w:r>
    </w:p>
    <w:p w14:paraId="7796445F" w14:textId="77777777" w:rsidR="00CD14AB" w:rsidRDefault="00CD14AB" w:rsidP="00CD14A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14:paraId="3F4EC942" w14:textId="77777777" w:rsidR="00CD14AB" w:rsidRDefault="00CD14AB" w:rsidP="00CD14A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14:paraId="1EE55AAB" w14:textId="5322C2C1" w:rsidR="00531992" w:rsidRDefault="00531992" w:rsidP="00CD14A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§3</w:t>
      </w:r>
    </w:p>
    <w:p w14:paraId="4FA957E7" w14:textId="77777777" w:rsidR="00CD14AB" w:rsidRDefault="00CD14AB" w:rsidP="00CD14A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14:paraId="5FD42238" w14:textId="1700C443" w:rsidR="00531992" w:rsidRDefault="007430C7" w:rsidP="00CD14A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Zarządzenie</w:t>
      </w:r>
      <w:r w:rsidR="00531992">
        <w:rPr>
          <w:rFonts w:ascii="Times New Roman" w:hAnsi="Times New Roman" w:cs="Times New Roman"/>
          <w:sz w:val="24"/>
        </w:rPr>
        <w:t xml:space="preserve"> wchodzi w życie z dniem jego wydania.</w:t>
      </w:r>
    </w:p>
    <w:p w14:paraId="5EEFAF28" w14:textId="77777777" w:rsidR="0031473A" w:rsidRDefault="0031473A" w:rsidP="00CD14AB">
      <w:pPr>
        <w:spacing w:after="0" w:line="240" w:lineRule="auto"/>
      </w:pPr>
    </w:p>
    <w:sectPr w:rsidR="0031473A" w:rsidSect="00F4742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0254A"/>
    <w:multiLevelType w:val="hybridMultilevel"/>
    <w:tmpl w:val="621A0B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765AB5"/>
    <w:multiLevelType w:val="hybridMultilevel"/>
    <w:tmpl w:val="6974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44FBD"/>
    <w:multiLevelType w:val="hybridMultilevel"/>
    <w:tmpl w:val="8802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973282">
    <w:abstractNumId w:val="2"/>
  </w:num>
  <w:num w:numId="2" w16cid:durableId="299697254">
    <w:abstractNumId w:val="1"/>
  </w:num>
  <w:num w:numId="3" w16cid:durableId="1865829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9C"/>
    <w:rsid w:val="00037D22"/>
    <w:rsid w:val="000C210F"/>
    <w:rsid w:val="001F4E9C"/>
    <w:rsid w:val="0031473A"/>
    <w:rsid w:val="003873D2"/>
    <w:rsid w:val="0049159E"/>
    <w:rsid w:val="004D0D9A"/>
    <w:rsid w:val="00531992"/>
    <w:rsid w:val="006F6477"/>
    <w:rsid w:val="007430C7"/>
    <w:rsid w:val="00CD14AB"/>
    <w:rsid w:val="00ED0356"/>
    <w:rsid w:val="00F4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05C6"/>
  <w15:chartTrackingRefBased/>
  <w15:docId w15:val="{A5D59FD1-5E0C-45C9-B1E9-A87512D5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99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531992"/>
    <w:rPr>
      <w:rFonts w:ascii="Times New Roman" w:hAnsi="Times New Roman" w:cs="Times New Roman"/>
      <w:b/>
      <w:sz w:val="22"/>
    </w:rPr>
  </w:style>
  <w:style w:type="paragraph" w:customStyle="1" w:styleId="Style1">
    <w:name w:val="Style1"/>
    <w:basedOn w:val="Normalny"/>
    <w:rsid w:val="00531992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531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agasz</cp:lastModifiedBy>
  <cp:revision>4</cp:revision>
  <cp:lastPrinted>2024-01-12T08:54:00Z</cp:lastPrinted>
  <dcterms:created xsi:type="dcterms:W3CDTF">2024-01-22T09:03:00Z</dcterms:created>
  <dcterms:modified xsi:type="dcterms:W3CDTF">2024-01-22T09:10:00Z</dcterms:modified>
</cp:coreProperties>
</file>