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5282" w14:textId="10118BA8" w:rsidR="00392928" w:rsidRPr="00497114" w:rsidRDefault="00392928" w:rsidP="00392928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 xml:space="preserve">Zarządzenie Nr </w:t>
      </w:r>
      <w:r>
        <w:rPr>
          <w:rFonts w:ascii="Times New Roman" w:eastAsia="BAAAAA+Arial-BoldMT" w:hAnsi="Times New Roman" w:cs="Times New Roman"/>
          <w:b/>
          <w:bCs/>
          <w:color w:val="000000"/>
        </w:rPr>
        <w:t>5</w:t>
      </w: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/202</w:t>
      </w:r>
      <w:r>
        <w:rPr>
          <w:rFonts w:ascii="Times New Roman" w:eastAsia="BAAAAA+Arial-BoldMT" w:hAnsi="Times New Roman" w:cs="Times New Roman"/>
          <w:b/>
          <w:bCs/>
          <w:color w:val="000000"/>
        </w:rPr>
        <w:t>2</w:t>
      </w:r>
    </w:p>
    <w:p w14:paraId="148834CC" w14:textId="77777777" w:rsidR="00392928" w:rsidRPr="00497114" w:rsidRDefault="00392928" w:rsidP="00392928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Dyrektora Ośrodka Pomocy Społecznej w Radzionkowie</w:t>
      </w:r>
    </w:p>
    <w:p w14:paraId="485E3B58" w14:textId="0C91DB07" w:rsidR="00392928" w:rsidRPr="00497114" w:rsidRDefault="00392928" w:rsidP="00392928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 xml:space="preserve">z dnia </w:t>
      </w:r>
      <w:r>
        <w:rPr>
          <w:rFonts w:ascii="Times New Roman" w:eastAsia="BAAAAA+Arial-BoldMT" w:hAnsi="Times New Roman" w:cs="Times New Roman"/>
          <w:b/>
          <w:bCs/>
          <w:color w:val="000000"/>
        </w:rPr>
        <w:t>10</w:t>
      </w: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BAAAAA+Arial-BoldMT" w:hAnsi="Times New Roman" w:cs="Times New Roman"/>
          <w:b/>
          <w:bCs/>
          <w:color w:val="000000"/>
        </w:rPr>
        <w:t>lutego</w:t>
      </w: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 xml:space="preserve"> 202</w:t>
      </w:r>
      <w:r>
        <w:rPr>
          <w:rFonts w:ascii="Times New Roman" w:eastAsia="BAAAAA+Arial-BoldMT" w:hAnsi="Times New Roman" w:cs="Times New Roman"/>
          <w:b/>
          <w:bCs/>
          <w:color w:val="000000"/>
        </w:rPr>
        <w:t xml:space="preserve">2 </w:t>
      </w: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r.</w:t>
      </w:r>
    </w:p>
    <w:p w14:paraId="62177283" w14:textId="77777777" w:rsidR="00392928" w:rsidRPr="00497114" w:rsidRDefault="00392928" w:rsidP="00392928">
      <w:pPr>
        <w:autoSpaceDE w:val="0"/>
        <w:spacing w:line="276" w:lineRule="auto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Liberation Serif" w:hAnsi="Times New Roman" w:cs="Times New Roman"/>
          <w:b/>
          <w:bCs/>
          <w:color w:val="000000"/>
        </w:rPr>
        <w:t xml:space="preserve"> </w:t>
      </w:r>
    </w:p>
    <w:p w14:paraId="3890F9BC" w14:textId="77777777" w:rsidR="00392928" w:rsidRPr="00497114" w:rsidRDefault="00392928" w:rsidP="00392928">
      <w:pPr>
        <w:rPr>
          <w:rFonts w:ascii="Times New Roman" w:hAnsi="Times New Roman" w:cs="Times New Roman"/>
        </w:rPr>
      </w:pPr>
    </w:p>
    <w:p w14:paraId="2CC97B96" w14:textId="5510BD01" w:rsidR="00392928" w:rsidRDefault="00392928" w:rsidP="0039292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Pr="00497114">
        <w:rPr>
          <w:rFonts w:ascii="Times New Roman" w:hAnsi="Times New Roman" w:cs="Times New Roman"/>
          <w:b/>
          <w:bCs/>
        </w:rPr>
        <w:t xml:space="preserve"> sprawie</w:t>
      </w:r>
      <w:r w:rsidRPr="00392928">
        <w:rPr>
          <w:rFonts w:ascii="Times New Roman" w:hAnsi="Times New Roman" w:cs="Times New Roman"/>
          <w:b/>
          <w:bCs/>
        </w:rPr>
        <w:t>:</w:t>
      </w:r>
      <w:r w:rsidRPr="00392928">
        <w:rPr>
          <w:rFonts w:ascii="Times New Roman" w:hAnsi="Times New Roman" w:cs="Times New Roman"/>
        </w:rPr>
        <w:t xml:space="preserve"> </w:t>
      </w:r>
      <w:r w:rsidR="00941541">
        <w:rPr>
          <w:rFonts w:ascii="Times New Roman" w:hAnsi="Times New Roman" w:cs="Times New Roman"/>
        </w:rPr>
        <w:t>uchylenia</w:t>
      </w:r>
      <w:r>
        <w:rPr>
          <w:rFonts w:ascii="Times New Roman" w:hAnsi="Times New Roman" w:cs="Times New Roman"/>
          <w:b/>
          <w:bCs/>
        </w:rPr>
        <w:t xml:space="preserve"> </w:t>
      </w:r>
      <w:r w:rsidR="00DD35CE">
        <w:rPr>
          <w:rFonts w:ascii="Times New Roman" w:hAnsi="Times New Roman" w:cs="Times New Roman"/>
          <w:b/>
          <w:bCs/>
        </w:rPr>
        <w:t xml:space="preserve"> </w:t>
      </w:r>
      <w:r w:rsidR="00DD35CE">
        <w:rPr>
          <w:rFonts w:ascii="Times New Roman" w:hAnsi="Times New Roman" w:cs="Times New Roman"/>
        </w:rPr>
        <w:t xml:space="preserve">Zarządzenia nr 1/2021 z dnia 17 stycznia 2022 r. </w:t>
      </w:r>
      <w:r w:rsidR="00941541">
        <w:rPr>
          <w:rFonts w:ascii="Times New Roman" w:hAnsi="Times New Roman" w:cs="Times New Roman"/>
        </w:rPr>
        <w:t xml:space="preserve">w sprawie </w:t>
      </w:r>
      <w:r>
        <w:rPr>
          <w:rFonts w:ascii="Times New Roman" w:hAnsi="Times New Roman" w:cs="Times New Roman"/>
        </w:rPr>
        <w:t xml:space="preserve">wprowadzenia </w:t>
      </w:r>
      <w:bookmarkStart w:id="0" w:name="_Hlk53485756"/>
      <w:r>
        <w:rPr>
          <w:rFonts w:ascii="Times New Roman" w:hAnsi="Times New Roman" w:cs="Times New Roman"/>
        </w:rPr>
        <w:t>pracy zdalnej oraz rotacyjnej pracowników Ośrodka Pomocy Społecznej w Radzionkowie.</w:t>
      </w:r>
    </w:p>
    <w:bookmarkEnd w:id="0"/>
    <w:p w14:paraId="4896FE9C" w14:textId="77777777" w:rsidR="00392928" w:rsidRPr="00497114" w:rsidRDefault="00392928" w:rsidP="00392928">
      <w:pPr>
        <w:ind w:left="426"/>
        <w:jc w:val="both"/>
        <w:rPr>
          <w:rFonts w:ascii="Times New Roman" w:hAnsi="Times New Roman" w:cs="Times New Roman"/>
        </w:rPr>
      </w:pPr>
    </w:p>
    <w:p w14:paraId="63B28DB2" w14:textId="77777777" w:rsidR="00392928" w:rsidRPr="00497114" w:rsidRDefault="00392928" w:rsidP="00392928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97114">
        <w:rPr>
          <w:rFonts w:ascii="Times New Roman" w:hAnsi="Times New Roman" w:cs="Times New Roman"/>
        </w:rPr>
        <w:t xml:space="preserve">a podstawie </w:t>
      </w:r>
      <w:r>
        <w:rPr>
          <w:rFonts w:ascii="Times New Roman" w:hAnsi="Times New Roman" w:cs="Times New Roman"/>
        </w:rPr>
        <w:t xml:space="preserve">art. 3 ust. 1 </w:t>
      </w:r>
      <w:r w:rsidRPr="00497114">
        <w:rPr>
          <w:rFonts w:ascii="Times New Roman" w:hAnsi="Times New Roman" w:cs="Times New Roman"/>
        </w:rPr>
        <w:t>ustawy z dnia 2 marca 2020 r o szczególnych rozwiązaniach związanych</w:t>
      </w:r>
      <w:r>
        <w:rPr>
          <w:rFonts w:ascii="Times New Roman" w:hAnsi="Times New Roman" w:cs="Times New Roman"/>
        </w:rPr>
        <w:t xml:space="preserve"> </w:t>
      </w:r>
      <w:r w:rsidRPr="00497114">
        <w:rPr>
          <w:rFonts w:ascii="Times New Roman" w:hAnsi="Times New Roman" w:cs="Times New Roman"/>
        </w:rPr>
        <w:t>z zapobieganiem przeciwdziałaniem i zwalczaniem COVID-19, innych chorób zakaźnych oraz wywołanych nimi sytuacji kryzysowych (</w:t>
      </w:r>
      <w:r>
        <w:rPr>
          <w:rFonts w:ascii="Times New Roman" w:hAnsi="Times New Roman" w:cs="Times New Roman"/>
        </w:rPr>
        <w:t xml:space="preserve">t. j. </w:t>
      </w:r>
      <w:r w:rsidRPr="00497114">
        <w:rPr>
          <w:rFonts w:ascii="Times New Roman" w:hAnsi="Times New Roman" w:cs="Times New Roman"/>
        </w:rPr>
        <w:t>Dz. U. 202</w:t>
      </w:r>
      <w:r>
        <w:rPr>
          <w:rFonts w:ascii="Times New Roman" w:hAnsi="Times New Roman" w:cs="Times New Roman"/>
        </w:rPr>
        <w:t>1</w:t>
      </w:r>
      <w:r w:rsidRPr="00497114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 xml:space="preserve">2095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</w:t>
      </w:r>
      <w:r w:rsidRPr="0049711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3F2DC80" w14:textId="77777777" w:rsidR="00392928" w:rsidRPr="00497114" w:rsidRDefault="00392928" w:rsidP="00392928">
      <w:pPr>
        <w:ind w:left="426"/>
        <w:rPr>
          <w:rFonts w:ascii="Times New Roman" w:hAnsi="Times New Roman" w:cs="Times New Roman"/>
        </w:rPr>
      </w:pPr>
    </w:p>
    <w:p w14:paraId="2701F77D" w14:textId="77777777" w:rsidR="00392928" w:rsidRPr="00497114" w:rsidRDefault="00392928" w:rsidP="00392928">
      <w:pPr>
        <w:autoSpaceDE w:val="0"/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Dyrektor Ośrodka Pomocy Społecznej w Radzionkowie</w:t>
      </w:r>
    </w:p>
    <w:p w14:paraId="118039D9" w14:textId="77777777" w:rsidR="00392928" w:rsidRPr="00497114" w:rsidRDefault="00392928" w:rsidP="00392928">
      <w:pPr>
        <w:autoSpaceDE w:val="0"/>
        <w:spacing w:line="276" w:lineRule="auto"/>
        <w:ind w:left="426"/>
        <w:jc w:val="center"/>
        <w:rPr>
          <w:rFonts w:ascii="Times New Roman" w:hAnsi="Times New Roman" w:cs="Times New Roman"/>
        </w:rPr>
      </w:pPr>
      <w:r w:rsidRPr="00497114">
        <w:rPr>
          <w:rFonts w:ascii="Times New Roman" w:eastAsia="BAAAAA+Arial-BoldMT" w:hAnsi="Times New Roman" w:cs="Times New Roman"/>
          <w:b/>
          <w:bCs/>
          <w:color w:val="000000"/>
        </w:rPr>
        <w:t>zarządza, co następuje:</w:t>
      </w:r>
    </w:p>
    <w:p w14:paraId="7F37FF96" w14:textId="77777777" w:rsidR="00392928" w:rsidRDefault="00392928" w:rsidP="00392928">
      <w:pPr>
        <w:autoSpaceDE w:val="0"/>
        <w:spacing w:line="276" w:lineRule="auto"/>
        <w:ind w:left="851"/>
        <w:jc w:val="both"/>
        <w:rPr>
          <w:rFonts w:ascii="Times New Roman" w:hAnsi="Times New Roman" w:cs="Times New Roman"/>
        </w:rPr>
      </w:pPr>
      <w:bookmarkStart w:id="1" w:name="_Hlk53485339"/>
    </w:p>
    <w:p w14:paraId="225521D1" w14:textId="77777777" w:rsidR="00392928" w:rsidRDefault="00392928" w:rsidP="00392928">
      <w:pPr>
        <w:autoSpaceDE w:val="0"/>
        <w:spacing w:line="276" w:lineRule="auto"/>
        <w:ind w:left="851"/>
        <w:jc w:val="both"/>
        <w:rPr>
          <w:rFonts w:ascii="Times New Roman" w:hAnsi="Times New Roman" w:cs="Times New Roman"/>
        </w:rPr>
      </w:pPr>
    </w:p>
    <w:p w14:paraId="36FF2060" w14:textId="77777777" w:rsidR="00392928" w:rsidRDefault="00392928" w:rsidP="00392928">
      <w:pPr>
        <w:autoSpaceDE w:val="0"/>
        <w:spacing w:line="276" w:lineRule="auto"/>
        <w:ind w:left="851"/>
        <w:jc w:val="both"/>
        <w:rPr>
          <w:rFonts w:ascii="Times New Roman" w:eastAsia="CAAAAA+ArialMT" w:hAnsi="Times New Roman" w:cs="Times New Roman"/>
          <w:b/>
          <w:bCs/>
          <w:color w:val="000000"/>
        </w:rPr>
      </w:pP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 w:rsidRPr="00497114">
        <w:rPr>
          <w:rFonts w:ascii="Times New Roman" w:eastAsia="CAAAAA+ArialMT" w:hAnsi="Times New Roman" w:cs="Times New Roman"/>
          <w:b/>
          <w:bCs/>
          <w:color w:val="000000"/>
        </w:rPr>
        <w:t>§ 1</w:t>
      </w:r>
    </w:p>
    <w:p w14:paraId="7489C75B" w14:textId="77777777" w:rsidR="00392928" w:rsidRDefault="00392928" w:rsidP="00392928">
      <w:pPr>
        <w:autoSpaceDE w:val="0"/>
        <w:spacing w:line="276" w:lineRule="auto"/>
        <w:ind w:left="851"/>
        <w:jc w:val="both"/>
        <w:rPr>
          <w:rFonts w:ascii="Times New Roman" w:eastAsia="CAAAAA+ArialMT" w:hAnsi="Times New Roman" w:cs="Times New Roman"/>
          <w:b/>
          <w:bCs/>
          <w:color w:val="000000"/>
        </w:rPr>
      </w:pPr>
    </w:p>
    <w:bookmarkEnd w:id="1"/>
    <w:p w14:paraId="02451C92" w14:textId="0841019F" w:rsidR="00941541" w:rsidRPr="00941541" w:rsidRDefault="00941541" w:rsidP="00941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Uchyla się </w:t>
      </w:r>
      <w:r w:rsidRPr="00941541">
        <w:rPr>
          <w:rFonts w:ascii="Times New Roman" w:hAnsi="Times New Roman" w:cs="Times New Roman"/>
          <w:bCs/>
        </w:rPr>
        <w:t>zarządzenie Nr 1/2022</w:t>
      </w:r>
      <w:r w:rsidRPr="00941541">
        <w:rPr>
          <w:rFonts w:ascii="Times New Roman" w:hAnsi="Times New Roman" w:cs="Times New Roman"/>
        </w:rPr>
        <w:t xml:space="preserve"> </w:t>
      </w:r>
      <w:r w:rsidRPr="00941541">
        <w:rPr>
          <w:rFonts w:ascii="Times New Roman" w:hAnsi="Times New Roman" w:cs="Times New Roman"/>
          <w:bCs/>
        </w:rPr>
        <w:t>Dyrektora Ośrodka Pomocy Społecznej w Radzionkowie</w:t>
      </w:r>
      <w:r w:rsidRPr="00941541">
        <w:rPr>
          <w:rFonts w:ascii="Times New Roman" w:hAnsi="Times New Roman" w:cs="Times New Roman"/>
        </w:rPr>
        <w:t xml:space="preserve"> </w:t>
      </w:r>
      <w:r w:rsidRPr="00941541">
        <w:rPr>
          <w:rFonts w:ascii="Times New Roman" w:hAnsi="Times New Roman" w:cs="Times New Roman"/>
          <w:bCs/>
        </w:rPr>
        <w:t>z dnia 17 stycznia 2022 r.</w:t>
      </w:r>
      <w:r>
        <w:rPr>
          <w:rFonts w:ascii="Times New Roman" w:hAnsi="Times New Roman" w:cs="Times New Roman"/>
          <w:b/>
          <w:bCs/>
        </w:rPr>
        <w:t xml:space="preserve"> </w:t>
      </w:r>
      <w:r w:rsidRPr="00941541">
        <w:rPr>
          <w:rFonts w:ascii="Times New Roman" w:hAnsi="Times New Roman" w:cs="Times New Roman"/>
          <w:bCs/>
        </w:rPr>
        <w:t>w sprawie</w:t>
      </w:r>
      <w:r>
        <w:rPr>
          <w:rFonts w:ascii="Times New Roman" w:hAnsi="Times New Roman" w:cs="Times New Roman"/>
          <w:bCs/>
        </w:rPr>
        <w:t xml:space="preserve"> </w:t>
      </w:r>
      <w:r w:rsidRPr="00941541">
        <w:rPr>
          <w:rFonts w:ascii="Times New Roman" w:hAnsi="Times New Roman" w:cs="Times New Roman"/>
        </w:rPr>
        <w:t>wprowadzenia pracy zdalnej oraz rotacyjnej pracowników Ośrodka Pomocy Społecznej w Radzionkowie.</w:t>
      </w:r>
    </w:p>
    <w:p w14:paraId="64B1EF02" w14:textId="48CA4477" w:rsidR="00392928" w:rsidRPr="00DD35CE" w:rsidRDefault="00392928" w:rsidP="00DD35CE">
      <w:pPr>
        <w:jc w:val="both"/>
        <w:rPr>
          <w:rFonts w:ascii="Times New Roman" w:hAnsi="Times New Roman" w:cs="Times New Roman"/>
          <w:bCs/>
        </w:rPr>
      </w:pPr>
    </w:p>
    <w:p w14:paraId="08917465" w14:textId="77777777" w:rsidR="00941541" w:rsidRDefault="00392928" w:rsidP="00941541">
      <w:pPr>
        <w:autoSpaceDE w:val="0"/>
        <w:spacing w:line="276" w:lineRule="auto"/>
        <w:ind w:left="851"/>
        <w:jc w:val="both"/>
        <w:rPr>
          <w:rFonts w:ascii="Times New Roman" w:eastAsia="CAAAAA+ArialMT" w:hAnsi="Times New Roman" w:cs="Times New Roman"/>
          <w:b/>
          <w:bCs/>
          <w:color w:val="000000"/>
        </w:rPr>
      </w:pP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>
        <w:rPr>
          <w:rFonts w:ascii="Times New Roman" w:eastAsia="CAAAAA+ArialMT" w:hAnsi="Times New Roman" w:cs="Times New Roman"/>
          <w:b/>
          <w:bCs/>
          <w:color w:val="000000"/>
        </w:rPr>
        <w:tab/>
      </w:r>
      <w:r w:rsidRPr="00497114">
        <w:rPr>
          <w:rFonts w:ascii="Times New Roman" w:eastAsia="CAAAAA+ArialMT" w:hAnsi="Times New Roman" w:cs="Times New Roman"/>
          <w:b/>
          <w:bCs/>
          <w:color w:val="000000"/>
        </w:rPr>
        <w:t xml:space="preserve">§ </w:t>
      </w:r>
      <w:r>
        <w:rPr>
          <w:rFonts w:ascii="Times New Roman" w:eastAsia="CAAAAA+ArialMT" w:hAnsi="Times New Roman" w:cs="Times New Roman"/>
          <w:b/>
          <w:bCs/>
          <w:color w:val="000000"/>
        </w:rPr>
        <w:t>2</w:t>
      </w:r>
    </w:p>
    <w:p w14:paraId="3C53B1BF" w14:textId="77777777" w:rsidR="00941541" w:rsidRDefault="00941541" w:rsidP="00941541">
      <w:pPr>
        <w:autoSpaceDE w:val="0"/>
        <w:spacing w:line="276" w:lineRule="auto"/>
        <w:ind w:left="851"/>
        <w:jc w:val="both"/>
        <w:rPr>
          <w:rFonts w:ascii="Times New Roman" w:eastAsia="CAAAAA+ArialMT" w:hAnsi="Times New Roman" w:cs="Times New Roman"/>
          <w:b/>
          <w:bCs/>
          <w:color w:val="000000"/>
        </w:rPr>
      </w:pPr>
    </w:p>
    <w:p w14:paraId="71D6B7B0" w14:textId="77777777" w:rsidR="00941541" w:rsidRDefault="00941541" w:rsidP="00941541">
      <w:pPr>
        <w:autoSpaceDE w:val="0"/>
        <w:spacing w:line="276" w:lineRule="auto"/>
        <w:ind w:left="851"/>
        <w:jc w:val="both"/>
        <w:rPr>
          <w:rFonts w:ascii="Times New Roman" w:eastAsia="CAAAAA+ArialMT" w:hAnsi="Times New Roman" w:cs="Times New Roman"/>
          <w:b/>
          <w:bCs/>
          <w:color w:val="000000"/>
        </w:rPr>
      </w:pPr>
    </w:p>
    <w:p w14:paraId="64BD90A9" w14:textId="3DB8C3A0" w:rsidR="00392928" w:rsidRPr="00941541" w:rsidRDefault="00392928" w:rsidP="00941541">
      <w:pPr>
        <w:autoSpaceDE w:val="0"/>
        <w:spacing w:line="276" w:lineRule="auto"/>
        <w:rPr>
          <w:rFonts w:ascii="Times New Roman" w:eastAsia="CAAAAA+ArialMT" w:hAnsi="Times New Roman" w:cs="Times New Roman"/>
          <w:b/>
          <w:bCs/>
          <w:color w:val="000000"/>
        </w:rPr>
      </w:pPr>
      <w:r w:rsidRPr="00497114">
        <w:rPr>
          <w:rFonts w:ascii="Times New Roman" w:eastAsia="CAAAAA+ArialMT" w:hAnsi="Times New Roman" w:cs="Times New Roman"/>
          <w:color w:val="000000"/>
        </w:rPr>
        <w:t xml:space="preserve">Zarządzenie wchodzi w życie </w:t>
      </w:r>
      <w:r w:rsidR="00941541">
        <w:rPr>
          <w:rFonts w:ascii="Times New Roman" w:eastAsia="CAAAAA+ArialMT" w:hAnsi="Times New Roman" w:cs="Times New Roman"/>
          <w:color w:val="000000"/>
        </w:rPr>
        <w:t>z dniem 21 lutego 2022 r.</w:t>
      </w:r>
    </w:p>
    <w:p w14:paraId="57638493" w14:textId="77777777" w:rsidR="00392928" w:rsidRDefault="00392928" w:rsidP="00392928">
      <w:pPr>
        <w:ind w:left="426"/>
        <w:jc w:val="both"/>
        <w:rPr>
          <w:rFonts w:cs="Liberation Serif"/>
        </w:rPr>
      </w:pPr>
    </w:p>
    <w:p w14:paraId="1FE1EBCC" w14:textId="77777777" w:rsidR="00392928" w:rsidRDefault="00392928" w:rsidP="00392928">
      <w:pPr>
        <w:ind w:left="426"/>
        <w:jc w:val="both"/>
        <w:rPr>
          <w:rFonts w:cs="Liberation Serif"/>
        </w:rPr>
      </w:pPr>
    </w:p>
    <w:p w14:paraId="391FB645" w14:textId="77777777" w:rsidR="00392928" w:rsidRDefault="00392928" w:rsidP="00392928">
      <w:pPr>
        <w:ind w:left="426"/>
        <w:rPr>
          <w:rFonts w:cs="Liberation Serif"/>
        </w:rPr>
      </w:pPr>
    </w:p>
    <w:p w14:paraId="1B1151EE" w14:textId="35920C81" w:rsidR="007E2180" w:rsidRDefault="007E2180"/>
    <w:p w14:paraId="3EF66F04" w14:textId="0F0DCCD0" w:rsidR="00E702D0" w:rsidRDefault="00E702D0"/>
    <w:p w14:paraId="1F7711AB" w14:textId="35ED9940" w:rsidR="00E702D0" w:rsidRDefault="00E702D0"/>
    <w:p w14:paraId="771CF4B4" w14:textId="2CE49008" w:rsidR="00E702D0" w:rsidRDefault="00E702D0"/>
    <w:p w14:paraId="57765973" w14:textId="725262BF" w:rsidR="00E702D0" w:rsidRDefault="00E702D0"/>
    <w:p w14:paraId="5DA32EA6" w14:textId="58417A7C" w:rsidR="00E702D0" w:rsidRDefault="00E702D0"/>
    <w:p w14:paraId="6304BB44" w14:textId="4790FFD6" w:rsidR="00E702D0" w:rsidRDefault="00E702D0"/>
    <w:p w14:paraId="20B3904F" w14:textId="23B3D8D4" w:rsidR="00E702D0" w:rsidRDefault="00E702D0"/>
    <w:p w14:paraId="45920459" w14:textId="0DBDA12D" w:rsidR="00E702D0" w:rsidRDefault="00E702D0"/>
    <w:p w14:paraId="3EDD02D4" w14:textId="3FC263CB" w:rsidR="00E702D0" w:rsidRDefault="00E702D0"/>
    <w:p w14:paraId="1F7B485A" w14:textId="579363DC" w:rsidR="00E702D0" w:rsidRDefault="00E702D0"/>
    <w:p w14:paraId="4C6ACD7B" w14:textId="3859CA5D" w:rsidR="00E702D0" w:rsidRDefault="00E702D0"/>
    <w:p w14:paraId="67B53417" w14:textId="2D9C3C2F" w:rsidR="00E702D0" w:rsidRDefault="00E702D0"/>
    <w:p w14:paraId="5DBDAB24" w14:textId="505B7CA3" w:rsidR="00E702D0" w:rsidRDefault="00E702D0"/>
    <w:p w14:paraId="60C95D05" w14:textId="2802608F" w:rsidR="00E702D0" w:rsidRDefault="00E702D0"/>
    <w:p w14:paraId="7E3F1C52" w14:textId="562E75D7" w:rsidR="00E702D0" w:rsidRDefault="00E702D0"/>
    <w:p w14:paraId="4F6BA347" w14:textId="6F63C364" w:rsidR="00E702D0" w:rsidRDefault="00E702D0"/>
    <w:p w14:paraId="01074073" w14:textId="77777777" w:rsidR="00E702D0" w:rsidRPr="00DF0F81" w:rsidRDefault="00E702D0" w:rsidP="00E702D0">
      <w:pPr>
        <w:jc w:val="center"/>
        <w:rPr>
          <w:rFonts w:ascii="Times New Roman" w:eastAsia="MingLiU" w:hAnsi="Times New Roman" w:cs="Times New Roman"/>
          <w:b/>
          <w:color w:val="000000"/>
          <w:lang w:eastAsia="pl-PL"/>
        </w:rPr>
      </w:pPr>
      <w:r w:rsidRPr="00DF0F81"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  <w:lastRenderedPageBreak/>
        <w:t>OŚWIADCZENIE</w:t>
      </w:r>
    </w:p>
    <w:p w14:paraId="0E401E66" w14:textId="77777777" w:rsidR="00E702D0" w:rsidRPr="00DF0F81" w:rsidRDefault="00E702D0" w:rsidP="00E702D0">
      <w:pPr>
        <w:ind w:left="3619"/>
        <w:jc w:val="both"/>
        <w:rPr>
          <w:rFonts w:ascii="Times New Roman" w:eastAsia="MingLiU" w:hAnsi="Times New Roman" w:cs="Times New Roman"/>
          <w:b/>
          <w:color w:val="000000"/>
          <w:sz w:val="22"/>
          <w:lang w:eastAsia="pl-PL"/>
        </w:rPr>
      </w:pPr>
    </w:p>
    <w:p w14:paraId="5DFC54EF" w14:textId="6E68B6BF" w:rsidR="00E702D0" w:rsidRDefault="00E702D0" w:rsidP="00E702D0">
      <w:pPr>
        <w:ind w:left="426"/>
        <w:jc w:val="both"/>
        <w:rPr>
          <w:rFonts w:ascii="Times New Roman" w:hAnsi="Times New Roman" w:cs="Times New Roman"/>
        </w:rPr>
      </w:pPr>
      <w:r w:rsidRPr="00DF0F81">
        <w:rPr>
          <w:rFonts w:ascii="Times New Roman" w:eastAsia="Calibri" w:hAnsi="Times New Roman" w:cs="Times New Roman"/>
          <w:b/>
          <w:kern w:val="0"/>
          <w:lang w:eastAsia="pl-PL" w:bidi="ar-SA"/>
        </w:rPr>
        <w:t xml:space="preserve">Zapoznałem/łam się z treścią </w:t>
      </w:r>
      <w:r>
        <w:rPr>
          <w:rFonts w:ascii="Times New Roman" w:eastAsia="Calibri" w:hAnsi="Times New Roman" w:cs="Times New Roman"/>
          <w:b/>
          <w:kern w:val="0"/>
          <w:lang w:eastAsia="pl-PL" w:bidi="ar-SA"/>
        </w:rPr>
        <w:t>Z</w:t>
      </w:r>
      <w:r w:rsidRPr="00DF0F81">
        <w:rPr>
          <w:rFonts w:ascii="Times New Roman" w:eastAsia="Calibri" w:hAnsi="Times New Roman" w:cs="Times New Roman"/>
          <w:b/>
          <w:kern w:val="0"/>
          <w:lang w:eastAsia="pl-PL" w:bidi="ar-SA"/>
        </w:rPr>
        <w:t xml:space="preserve">arządzenia nr </w:t>
      </w:r>
      <w:r>
        <w:rPr>
          <w:rFonts w:ascii="Times New Roman" w:eastAsia="Calibri" w:hAnsi="Times New Roman" w:cs="Times New Roman"/>
          <w:b/>
          <w:kern w:val="0"/>
          <w:lang w:eastAsia="pl-PL" w:bidi="ar-SA"/>
        </w:rPr>
        <w:t>5</w:t>
      </w:r>
      <w:r w:rsidRPr="00DF0F81">
        <w:rPr>
          <w:rFonts w:ascii="Times New Roman" w:eastAsia="Calibri" w:hAnsi="Times New Roman" w:cs="Times New Roman"/>
          <w:b/>
          <w:kern w:val="0"/>
          <w:lang w:eastAsia="pl-PL" w:bidi="ar-SA"/>
        </w:rPr>
        <w:t>/202</w:t>
      </w:r>
      <w:r>
        <w:rPr>
          <w:rFonts w:ascii="Times New Roman" w:eastAsia="Calibri" w:hAnsi="Times New Roman" w:cs="Times New Roman"/>
          <w:b/>
          <w:kern w:val="0"/>
          <w:lang w:eastAsia="pl-PL" w:bidi="ar-SA"/>
        </w:rPr>
        <w:t>2</w:t>
      </w:r>
      <w:r w:rsidRPr="00DF0F81">
        <w:rPr>
          <w:rFonts w:ascii="Times New Roman" w:eastAsia="Calibri" w:hAnsi="Times New Roman" w:cs="Times New Roman"/>
          <w:b/>
          <w:kern w:val="0"/>
          <w:lang w:eastAsia="pl-PL" w:bidi="ar-SA"/>
        </w:rPr>
        <w:t xml:space="preserve"> w sprawie</w:t>
      </w:r>
      <w:proofErr w:type="gramStart"/>
      <w:r>
        <w:rPr>
          <w:rFonts w:ascii="Times New Roman" w:eastAsia="Calibri" w:hAnsi="Times New Roman" w:cs="Times New Roman"/>
          <w:b/>
          <w:kern w:val="0"/>
          <w:lang w:eastAsia="pl-PL" w:bidi="ar-SA"/>
        </w:rPr>
        <w:t xml:space="preserve">: </w:t>
      </w:r>
      <w:r w:rsidRPr="00392928">
        <w:rPr>
          <w:rFonts w:ascii="Times New Roman" w:hAnsi="Times New Roman" w:cs="Times New Roman"/>
          <w:b/>
          <w:bCs/>
        </w:rPr>
        <w:t>:</w:t>
      </w:r>
      <w:proofErr w:type="gramEnd"/>
      <w:r w:rsidRPr="00392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uchylenia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Zarządzenia nr 1/2021 z dnia 17 stycznia 2022 r. w sprawie wprowadzenia pracy zdalnej oraz rotacyjnej pracowników Ośrodka Pomocy Społecznej w Radzionkowie.</w:t>
      </w:r>
    </w:p>
    <w:p w14:paraId="34534106" w14:textId="77777777" w:rsidR="00E702D0" w:rsidRPr="00497114" w:rsidRDefault="00E702D0" w:rsidP="00E702D0">
      <w:pPr>
        <w:ind w:left="426"/>
        <w:jc w:val="both"/>
        <w:rPr>
          <w:rFonts w:ascii="Times New Roman" w:hAnsi="Times New Roman" w:cs="Times New Roman"/>
        </w:rPr>
      </w:pPr>
    </w:p>
    <w:p w14:paraId="4CDADF62" w14:textId="78F241BE" w:rsidR="00E702D0" w:rsidRDefault="00E702D0" w:rsidP="00E702D0">
      <w:pPr>
        <w:rPr>
          <w:rFonts w:ascii="Times New Roman" w:hAnsi="Times New Roman" w:cs="Times New Roman"/>
        </w:rPr>
      </w:pPr>
    </w:p>
    <w:p w14:paraId="03B89E04" w14:textId="77777777" w:rsidR="00E702D0" w:rsidRDefault="00E702D0" w:rsidP="00E702D0">
      <w:pPr>
        <w:rPr>
          <w:rFonts w:ascii="Times New Roman" w:hAnsi="Times New Roman" w:cs="Times New Roman"/>
        </w:rPr>
      </w:pPr>
    </w:p>
    <w:p w14:paraId="5C92AE5B" w14:textId="77777777" w:rsidR="00E702D0" w:rsidRDefault="00E702D0" w:rsidP="00E702D0">
      <w:pPr>
        <w:rPr>
          <w:rFonts w:ascii="Times New Roman" w:hAnsi="Times New Roman" w:cs="Times New Roman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E702D0" w:rsidRPr="00DF0F81" w14:paraId="4A82EA7F" w14:textId="77777777" w:rsidTr="00B3576A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7CE07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78469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F8DE3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Podpis i Data</w:t>
            </w:r>
          </w:p>
        </w:tc>
      </w:tr>
      <w:tr w:rsidR="00E702D0" w:rsidRPr="00DF0F81" w14:paraId="18C3A0DF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AEA59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D147F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846DE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1685201E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F45E8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9A648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Iwona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Grysko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CD932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5CB8C00C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DE748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7A77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Beata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D01BF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5BB384D3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C6706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922C8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7FEB8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07CABABF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B8466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2E631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Patrycja Kalinowska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5B4ED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A937036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AF247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D4CCF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Jolanta Hoppe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871D3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1CB0FC5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A92D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AE9DC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4D7A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71331A15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8D93A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245B0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Agnieszka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82C95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7B56D3B8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C7C2F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E7EC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Katarzyna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Chrostowska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22234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09704FBA" w14:textId="77777777" w:rsidTr="00B3576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27D7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63AFF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Marcelina Bujoczek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224F4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04E217DE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F570E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B8EAD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Marcin Jaworek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4D79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3D7D5CE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4B41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5F1E1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D028E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7D83503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21FF8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148A9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Izabela Borowiecka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D2D85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74C35ECC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698CB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8261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Natalia Szeliga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6ACE3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3825B873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8AC41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4DBB4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Sylwia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Fiet-Kipka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D7B09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1676A65" w14:textId="77777777" w:rsidTr="00B3576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E5C0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7C5A7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Beata Śmiałe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6556A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A9E8071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88F2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871A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Elżbieta Trzcińska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6CC75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1266AE0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24405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84CE7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Anna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Wyligała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B38FF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55167C0D" w14:textId="77777777" w:rsidTr="00B3576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DDDA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1E329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Edyta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Radosmka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49C8C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2673CF5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ECB7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31B33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Angelika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Lepczyk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72A86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728415AE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A5A86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8026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Tatiana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Kuchna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417DC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71290506" w14:textId="77777777" w:rsidTr="00B3576A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0AE58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D42CE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Marek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Giebułtowicz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8B4B2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4C1F79A3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BAC1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5674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Patrycja Kohler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7FE6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74F4BBDA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A4F4F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17585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Iwona Kałwa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657D7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E702D0" w:rsidRPr="00DF0F81" w14:paraId="70D432DD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797FF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F10F1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Michał Jochlik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9B868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14112130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03442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lastRenderedPageBreak/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19813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Barbara Baron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F169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45D3F186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2F252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7235B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Anna Kazimierczak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445BA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39904451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56C61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28.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BC91C" w14:textId="77777777" w:rsidR="00E702D0" w:rsidRPr="00DF0F81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Hadamik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2B64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1FA69F17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9989C" w14:textId="77777777" w:rsidR="00E702D0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29.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099ED" w14:textId="77777777" w:rsidR="00E702D0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Elżbieta Mazur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DD951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50B7C978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204B4" w14:textId="77777777" w:rsidR="00E702D0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B6071" w14:textId="77777777" w:rsidR="00E702D0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Lidia Gospodarczyk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FB88C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1933AFBC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8EF1D" w14:textId="77777777" w:rsidR="00E702D0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A024E" w14:textId="77777777" w:rsidR="00E702D0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Jolanta Walczak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72ADA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38EE8808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97E29" w14:textId="77777777" w:rsidR="00E702D0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9D3F3" w14:textId="77777777" w:rsidR="00E702D0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Magdalena Świątek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B7DE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389CE3C6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56037" w14:textId="77777777" w:rsidR="00E702D0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8F87E" w14:textId="77777777" w:rsidR="00E702D0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Mordel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1E3CC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60829D37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F486" w14:textId="77777777" w:rsidR="00E702D0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176" w14:textId="77777777" w:rsidR="00E702D0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Małgorzata Lewicka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BF494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4E4C3E65" w14:textId="77777777" w:rsidTr="00B3576A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643D0" w14:textId="77777777" w:rsidR="00E702D0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35.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44D90" w14:textId="77777777" w:rsidR="00E702D0" w:rsidRDefault="00E702D0" w:rsidP="00B3576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086B3" w14:textId="77777777" w:rsidR="00E702D0" w:rsidRPr="00DF0F81" w:rsidRDefault="00E702D0" w:rsidP="00B357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E702D0" w:rsidRPr="00DF0F81" w14:paraId="093A1FBA" w14:textId="77777777" w:rsidTr="00B3576A">
        <w:trPr>
          <w:trHeight w:val="285"/>
        </w:trPr>
        <w:tc>
          <w:tcPr>
            <w:tcW w:w="580" w:type="dxa"/>
            <w:noWrap/>
            <w:vAlign w:val="bottom"/>
            <w:hideMark/>
          </w:tcPr>
          <w:p w14:paraId="5E027976" w14:textId="77777777" w:rsidR="00E702D0" w:rsidRPr="00DF0F81" w:rsidRDefault="00E702D0" w:rsidP="00B3576A">
            <w:pPr>
              <w:suppressAutoHyphens w:val="0"/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14:paraId="1FFA9CBB" w14:textId="77777777" w:rsidR="00E702D0" w:rsidRPr="00DF0F81" w:rsidRDefault="00E702D0" w:rsidP="00B3576A">
            <w:pPr>
              <w:suppressAutoHyphens w:val="0"/>
              <w:spacing w:line="25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60" w:type="dxa"/>
            <w:noWrap/>
            <w:vAlign w:val="bottom"/>
            <w:hideMark/>
          </w:tcPr>
          <w:p w14:paraId="6C5B64E2" w14:textId="77777777" w:rsidR="00E702D0" w:rsidRPr="00DF0F81" w:rsidRDefault="00E702D0" w:rsidP="00B3576A">
            <w:pPr>
              <w:suppressAutoHyphens w:val="0"/>
              <w:spacing w:line="256" w:lineRule="auto"/>
              <w:rPr>
                <w:rFonts w:ascii="Calibri" w:eastAsia="Calibri" w:hAnsi="Calibr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15DFCC29" w14:textId="77777777" w:rsidR="00E702D0" w:rsidRPr="00DF0F81" w:rsidRDefault="00E702D0" w:rsidP="00E702D0">
      <w:pPr>
        <w:suppressAutoHyphens w:val="0"/>
        <w:spacing w:after="160" w:line="25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45A7ED1A" w14:textId="77777777" w:rsidR="00E702D0" w:rsidRDefault="00E702D0" w:rsidP="00E702D0">
      <w:pPr>
        <w:rPr>
          <w:rFonts w:cs="Liberation Serif"/>
        </w:rPr>
      </w:pPr>
    </w:p>
    <w:p w14:paraId="6B80EA94" w14:textId="77777777" w:rsidR="00E702D0" w:rsidRDefault="00E702D0"/>
    <w:sectPr w:rsidR="00E7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AAAA+Arial-BoldMT">
    <w:charset w:val="01"/>
    <w:family w:val="auto"/>
    <w:pitch w:val="default"/>
  </w:font>
  <w:font w:name="CAAAAA+ArialMT">
    <w:charset w:val="01"/>
    <w:family w:val="auto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DA7"/>
    <w:multiLevelType w:val="hybridMultilevel"/>
    <w:tmpl w:val="E72C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7F29"/>
    <w:multiLevelType w:val="hybridMultilevel"/>
    <w:tmpl w:val="6A5E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43"/>
    <w:rsid w:val="00392928"/>
    <w:rsid w:val="007E2180"/>
    <w:rsid w:val="00802443"/>
    <w:rsid w:val="00941541"/>
    <w:rsid w:val="00DB2A86"/>
    <w:rsid w:val="00DD35CE"/>
    <w:rsid w:val="00E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F9723"/>
  <w15:docId w15:val="{0D14A54C-45AA-42E7-8BCE-6712C9F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92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2022-02-10T14:33:00Z</cp:lastPrinted>
  <dcterms:created xsi:type="dcterms:W3CDTF">2022-02-10T14:36:00Z</dcterms:created>
  <dcterms:modified xsi:type="dcterms:W3CDTF">2022-02-10T14:36:00Z</dcterms:modified>
</cp:coreProperties>
</file>